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30DB" w14:textId="77777777" w:rsidR="00E442DA" w:rsidRDefault="00E442DA">
      <w:pPr>
        <w:rPr>
          <w:rFonts w:ascii="Arial" w:hAnsi="Arial" w:cs="Arial"/>
          <w:sz w:val="28"/>
        </w:rPr>
      </w:pPr>
    </w:p>
    <w:p w14:paraId="6B061DCB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HH-046TS</w:t>
      </w:r>
      <w:r>
        <w:rPr>
          <w:rFonts w:ascii="Arial" w:hAnsi="Arial" w:cs="Arial"/>
          <w:sz w:val="28"/>
        </w:rPr>
        <w:t xml:space="preserve"> </w:t>
      </w:r>
    </w:p>
    <w:p w14:paraId="64B1E596" w14:textId="77777777" w:rsidR="00E442DA" w:rsidRDefault="00E442DA">
      <w:pPr>
        <w:rPr>
          <w:rFonts w:ascii="Arial" w:hAnsi="Arial" w:cs="Arial"/>
          <w:sz w:val="28"/>
        </w:rPr>
      </w:pPr>
    </w:p>
    <w:p w14:paraId="17C19A9D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Multi-Color Halo Turn Signal Headlights with Blue Halogen Bulbs</w:t>
      </w:r>
    </w:p>
    <w:p w14:paraId="79553AD2" w14:textId="77777777" w:rsidR="00E442DA" w:rsidRDefault="00E442DA">
      <w:pPr>
        <w:rPr>
          <w:rFonts w:ascii="Arial" w:hAnsi="Arial" w:cs="Arial"/>
          <w:sz w:val="28"/>
        </w:rPr>
      </w:pPr>
    </w:p>
    <w:p w14:paraId="55BE768F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6D737ED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Multi-Color Halo Turn Signal Headlights</w:t>
      </w:r>
    </w:p>
    <w:p w14:paraId="098928C3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6DED7403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4988999D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187A0610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1C47481D" w14:textId="77777777" w:rsid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75A65221" w14:textId="77777777" w:rsidR="00E442DA" w:rsidRPr="00E442DA" w:rsidRDefault="00E442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sectPr w:rsidR="00E442DA" w:rsidRPr="00E442DA" w:rsidSect="00E442DA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DA"/>
    <w:rsid w:val="00E4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EC2C"/>
  <w15:chartTrackingRefBased/>
  <w15:docId w15:val="{EB541B34-C638-4835-88E9-63ECB7AB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