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CEE1C" w14:textId="65E155D2" w:rsidR="00A02342" w:rsidRDefault="00A02342">
      <w:pPr>
        <w:rPr>
          <w:rFonts w:ascii="Arial" w:hAnsi="Arial" w:cs="Arial"/>
          <w:sz w:val="28"/>
        </w:rPr>
      </w:pPr>
    </w:p>
    <w:p w14:paraId="6428D084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HH-040</w:t>
      </w:r>
      <w:r>
        <w:rPr>
          <w:rFonts w:ascii="Arial" w:hAnsi="Arial" w:cs="Arial"/>
          <w:sz w:val="28"/>
        </w:rPr>
        <w:t xml:space="preserve"> </w:t>
      </w:r>
    </w:p>
    <w:p w14:paraId="4627AC28" w14:textId="77777777" w:rsidR="00A02342" w:rsidRDefault="00A02342">
      <w:pPr>
        <w:rPr>
          <w:rFonts w:ascii="Arial" w:hAnsi="Arial" w:cs="Arial"/>
          <w:sz w:val="28"/>
        </w:rPr>
      </w:pPr>
    </w:p>
    <w:p w14:paraId="6F4B1C03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White Diamond Projector Single Color White Halo Headlights with Blue Halogen Bulbs</w:t>
      </w:r>
    </w:p>
    <w:p w14:paraId="22D809DD" w14:textId="77777777" w:rsidR="00A02342" w:rsidRDefault="00A02342">
      <w:pPr>
        <w:rPr>
          <w:rFonts w:ascii="Arial" w:hAnsi="Arial" w:cs="Arial"/>
          <w:sz w:val="28"/>
        </w:rPr>
      </w:pPr>
    </w:p>
    <w:p w14:paraId="5C69025C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C9A7139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White Diamond Projector Single Color White Halo Headlights</w:t>
      </w:r>
    </w:p>
    <w:p w14:paraId="4B9C5515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03005081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019EE773" w14:textId="77777777" w:rsidR="00A02342" w:rsidRDefault="00A02342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10A64F14" w14:textId="7B5B88E0" w:rsidR="00A02342" w:rsidRPr="00A02342" w:rsidRDefault="00A02342">
      <w:pPr>
        <w:rPr>
          <w:rFonts w:ascii="Arial" w:hAnsi="Arial" w:cs="Arial"/>
          <w:sz w:val="28"/>
        </w:rPr>
      </w:pPr>
    </w:p>
    <w:sectPr w:rsidR="00A02342" w:rsidRPr="00A02342" w:rsidSect="00A02342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42"/>
    <w:rsid w:val="00A0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95A4"/>
  <w15:chartTrackingRefBased/>
  <w15:docId w15:val="{9E4A2B76-5A82-43B0-8AEA-98AA0758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