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2E969" w14:textId="77777777" w:rsidR="00E05D09" w:rsidRDefault="00E05D09">
      <w:pPr>
        <w:rPr>
          <w:rFonts w:ascii="Arial" w:hAnsi="Arial" w:cs="Arial"/>
          <w:sz w:val="28"/>
        </w:rPr>
      </w:pPr>
    </w:p>
    <w:p w14:paraId="4CE1439A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HH-034</w:t>
      </w:r>
      <w:r>
        <w:rPr>
          <w:rFonts w:ascii="Arial" w:hAnsi="Arial" w:cs="Arial"/>
          <w:sz w:val="28"/>
        </w:rPr>
        <w:t xml:space="preserve"> </w:t>
      </w:r>
    </w:p>
    <w:p w14:paraId="78EB3858" w14:textId="77777777" w:rsidR="00E05D09" w:rsidRDefault="00E05D09">
      <w:pPr>
        <w:rPr>
          <w:rFonts w:ascii="Arial" w:hAnsi="Arial" w:cs="Arial"/>
          <w:sz w:val="28"/>
        </w:rPr>
      </w:pPr>
    </w:p>
    <w:p w14:paraId="72DD7A28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Multi-Color Halo Headlights with Blue Halogen Bulbs</w:t>
      </w:r>
    </w:p>
    <w:p w14:paraId="35A449D7" w14:textId="77777777" w:rsidR="00E05D09" w:rsidRDefault="00E05D09">
      <w:pPr>
        <w:rPr>
          <w:rFonts w:ascii="Arial" w:hAnsi="Arial" w:cs="Arial"/>
          <w:sz w:val="28"/>
        </w:rPr>
      </w:pPr>
    </w:p>
    <w:p w14:paraId="7AB199F0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A6B8E6B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Multi-Color Halo Headlights</w:t>
      </w:r>
    </w:p>
    <w:p w14:paraId="5B4346A8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3EFA862E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2BFA62D0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3FAD7FB5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7E091ACB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3E55C7FF" w14:textId="77777777" w:rsidR="00E05D09" w:rsidRDefault="00E05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7BE64AFD" w14:textId="77777777" w:rsidR="00E05D09" w:rsidRPr="00E05D09" w:rsidRDefault="00E05D09">
      <w:pPr>
        <w:rPr>
          <w:rFonts w:ascii="Arial" w:hAnsi="Arial" w:cs="Arial"/>
          <w:sz w:val="28"/>
        </w:rPr>
      </w:pPr>
    </w:p>
    <w:sectPr w:rsidR="00E05D09" w:rsidRPr="00E05D09" w:rsidSect="00E05D09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9"/>
    <w:rsid w:val="00E0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E7EB"/>
  <w15:chartTrackingRefBased/>
  <w15:docId w15:val="{34B13BD9-CE6D-4034-AF44-9C94B9F3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