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EB4E7" w14:textId="7A2AA8B0" w:rsidR="001C2DE9" w:rsidRDefault="001C2DE9">
      <w:pPr>
        <w:rPr>
          <w:rFonts w:ascii="Arial" w:hAnsi="Arial" w:cs="Arial"/>
          <w:sz w:val="28"/>
        </w:rPr>
      </w:pPr>
    </w:p>
    <w:p w14:paraId="01CBEB86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HH-033BLKI</w:t>
      </w:r>
      <w:r>
        <w:rPr>
          <w:rFonts w:ascii="Arial" w:hAnsi="Arial" w:cs="Arial"/>
          <w:sz w:val="28"/>
        </w:rPr>
        <w:t xml:space="preserve"> </w:t>
      </w:r>
    </w:p>
    <w:p w14:paraId="1CD60BC3" w14:textId="77777777" w:rsidR="001C2DE9" w:rsidRDefault="001C2DE9">
      <w:pPr>
        <w:rPr>
          <w:rFonts w:ascii="Arial" w:hAnsi="Arial" w:cs="Arial"/>
          <w:sz w:val="28"/>
        </w:rPr>
      </w:pPr>
    </w:p>
    <w:p w14:paraId="137A41C1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Elite Diamond Multi-Color Halo Black Illusion ™ Headlight with a Clear Halogen Bulb</w:t>
      </w:r>
    </w:p>
    <w:p w14:paraId="327D228A" w14:textId="77777777" w:rsidR="001C2DE9" w:rsidRDefault="001C2DE9">
      <w:pPr>
        <w:rPr>
          <w:rFonts w:ascii="Arial" w:hAnsi="Arial" w:cs="Arial"/>
          <w:sz w:val="28"/>
        </w:rPr>
      </w:pPr>
    </w:p>
    <w:p w14:paraId="50D8AC43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017D6B3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Elite Diamond Multi-Color Halo Black Illusion ™ Headlight</w:t>
      </w:r>
    </w:p>
    <w:p w14:paraId="4FEECE2D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1D29CFAC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02C8FDD3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66679635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58537005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7904EC6C" w14:textId="77777777" w:rsidR="001C2DE9" w:rsidRDefault="001C2D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519654BC" w14:textId="13FD5725" w:rsidR="001C2DE9" w:rsidRPr="001C2DE9" w:rsidRDefault="001C2DE9">
      <w:pPr>
        <w:rPr>
          <w:rFonts w:ascii="Arial" w:hAnsi="Arial" w:cs="Arial"/>
          <w:sz w:val="28"/>
        </w:rPr>
      </w:pPr>
    </w:p>
    <w:sectPr w:rsidR="001C2DE9" w:rsidRPr="001C2DE9" w:rsidSect="001C2DE9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E9"/>
    <w:rsid w:val="001C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EF34"/>
  <w15:chartTrackingRefBased/>
  <w15:docId w15:val="{864DDD08-C100-46E3-8A3B-0461380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