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DF063" w14:textId="77777777" w:rsidR="00325A61" w:rsidRDefault="00325A61">
      <w:pPr>
        <w:rPr>
          <w:rFonts w:ascii="Arial" w:hAnsi="Arial" w:cs="Arial"/>
          <w:sz w:val="28"/>
        </w:rPr>
      </w:pPr>
    </w:p>
    <w:p w14:paraId="07DBDE3C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HH-030LED</w:t>
      </w:r>
      <w:r>
        <w:rPr>
          <w:rFonts w:ascii="Arial" w:hAnsi="Arial" w:cs="Arial"/>
          <w:sz w:val="28"/>
        </w:rPr>
        <w:t xml:space="preserve"> </w:t>
      </w:r>
    </w:p>
    <w:p w14:paraId="18E9563A" w14:textId="77777777" w:rsidR="00325A61" w:rsidRDefault="00325A61">
      <w:pPr>
        <w:rPr>
          <w:rFonts w:ascii="Arial" w:hAnsi="Arial" w:cs="Arial"/>
          <w:sz w:val="28"/>
        </w:rPr>
      </w:pPr>
    </w:p>
    <w:p w14:paraId="4A9DABE9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Multi-Color Halo Headlights with NovaStar GX LED Bulb</w:t>
      </w:r>
    </w:p>
    <w:p w14:paraId="1DD8F65E" w14:textId="77777777" w:rsidR="00325A61" w:rsidRDefault="00325A61">
      <w:pPr>
        <w:rPr>
          <w:rFonts w:ascii="Arial" w:hAnsi="Arial" w:cs="Arial"/>
          <w:sz w:val="28"/>
        </w:rPr>
      </w:pPr>
    </w:p>
    <w:p w14:paraId="27703D21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7E5F1AF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Multi-Color Halo Headlights</w:t>
      </w:r>
    </w:p>
    <w:p w14:paraId="6B75801E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15C0EBEC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5277B4D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76B20625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26A2BD18" w14:textId="77777777" w:rsid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4C3CFABD" w14:textId="77777777" w:rsidR="00325A61" w:rsidRPr="00325A61" w:rsidRDefault="00325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sectPr w:rsidR="00325A61" w:rsidRPr="00325A61" w:rsidSect="00325A61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61"/>
    <w:rsid w:val="0032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0C46"/>
  <w15:chartTrackingRefBased/>
  <w15:docId w15:val="{89BDA56D-9E2D-4D20-9968-30EE1C0F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