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2EE37" w14:textId="75660F13" w:rsidR="00ED76E5" w:rsidRDefault="00ED76E5">
      <w:pPr>
        <w:rPr>
          <w:rFonts w:ascii="Arial" w:hAnsi="Arial" w:cs="Arial"/>
          <w:sz w:val="28"/>
        </w:rPr>
      </w:pPr>
    </w:p>
    <w:p w14:paraId="349B9584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HH-029RR</w:t>
      </w:r>
      <w:r>
        <w:rPr>
          <w:rFonts w:ascii="Arial" w:hAnsi="Arial" w:cs="Arial"/>
          <w:sz w:val="28"/>
        </w:rPr>
        <w:t xml:space="preserve"> </w:t>
      </w:r>
    </w:p>
    <w:p w14:paraId="2054A29D" w14:textId="77777777" w:rsidR="00ED76E5" w:rsidRDefault="00ED76E5">
      <w:pPr>
        <w:rPr>
          <w:rFonts w:ascii="Arial" w:hAnsi="Arial" w:cs="Arial"/>
          <w:sz w:val="28"/>
        </w:rPr>
      </w:pPr>
    </w:p>
    <w:p w14:paraId="18EEFDD8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Multi-Color Halo Rat Rod Headlight with a Clear Halogen Bulb</w:t>
      </w:r>
    </w:p>
    <w:p w14:paraId="7433142F" w14:textId="77777777" w:rsidR="00ED76E5" w:rsidRDefault="00ED76E5">
      <w:pPr>
        <w:rPr>
          <w:rFonts w:ascii="Arial" w:hAnsi="Arial" w:cs="Arial"/>
          <w:sz w:val="28"/>
        </w:rPr>
      </w:pPr>
    </w:p>
    <w:p w14:paraId="482830D1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BD79CE7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Multi-Color Halo Rat Rod Headlight</w:t>
      </w:r>
    </w:p>
    <w:p w14:paraId="02C19B19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1CB91C50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53CCBC79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468A7FA6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77508A2D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78642131" w14:textId="77777777" w:rsidR="00ED76E5" w:rsidRDefault="00ED76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675D4B0E" w14:textId="67D1D84E" w:rsidR="00ED76E5" w:rsidRPr="00ED76E5" w:rsidRDefault="00ED76E5">
      <w:pPr>
        <w:rPr>
          <w:rFonts w:ascii="Arial" w:hAnsi="Arial" w:cs="Arial"/>
          <w:sz w:val="28"/>
        </w:rPr>
      </w:pPr>
    </w:p>
    <w:sectPr w:rsidR="00ED76E5" w:rsidRPr="00ED76E5" w:rsidSect="00ED76E5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E5"/>
    <w:rsid w:val="00E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44A8"/>
  <w15:chartTrackingRefBased/>
  <w15:docId w15:val="{3F2652A1-693F-4AA6-BC7D-A2CC94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