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2A6B7" w14:textId="77777777" w:rsidR="00B66C43" w:rsidRDefault="00B66C43">
      <w:pPr>
        <w:rPr>
          <w:rFonts w:ascii="Arial" w:hAnsi="Arial" w:cs="Arial"/>
          <w:sz w:val="28"/>
        </w:rPr>
      </w:pPr>
    </w:p>
    <w:p w14:paraId="4FE2A1CE" w14:textId="77777777" w:rsidR="00B66C43" w:rsidRDefault="00B66C4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HH-012BLKI</w:t>
      </w:r>
      <w:r>
        <w:rPr>
          <w:rFonts w:ascii="Arial" w:hAnsi="Arial" w:cs="Arial"/>
          <w:sz w:val="28"/>
        </w:rPr>
        <w:t xml:space="preserve"> </w:t>
      </w:r>
    </w:p>
    <w:p w14:paraId="4466482F" w14:textId="77777777" w:rsidR="00B66C43" w:rsidRDefault="00B66C43">
      <w:pPr>
        <w:rPr>
          <w:rFonts w:ascii="Arial" w:hAnsi="Arial" w:cs="Arial"/>
          <w:sz w:val="28"/>
        </w:rPr>
      </w:pPr>
    </w:p>
    <w:p w14:paraId="22EBFF94" w14:textId="77777777" w:rsidR="00B66C43" w:rsidRDefault="00B66C4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Two Pair of 5 3/4 Inch Round Elite Diamond Single Color White Halo Black Illusion ™ Headlights with Clear Halogen Bulbs</w:t>
      </w:r>
    </w:p>
    <w:p w14:paraId="52B895B3" w14:textId="77777777" w:rsidR="00B66C43" w:rsidRDefault="00B66C43">
      <w:pPr>
        <w:rPr>
          <w:rFonts w:ascii="Arial" w:hAnsi="Arial" w:cs="Arial"/>
          <w:sz w:val="28"/>
        </w:rPr>
      </w:pPr>
    </w:p>
    <w:p w14:paraId="0E53D211" w14:textId="77777777" w:rsidR="00B66C43" w:rsidRDefault="00B66C4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40AE8814" w14:textId="77777777" w:rsidR="00B66C43" w:rsidRDefault="00B66C4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 3/4 Inch Round Elite Diamond Single Color White Halo Black Illusion ™ Headlights</w:t>
      </w:r>
    </w:p>
    <w:p w14:paraId="02A7400F" w14:textId="77777777" w:rsidR="00B66C43" w:rsidRDefault="00B66C4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55/60 watt 12 volt H4 Halogen bulbs</w:t>
      </w:r>
    </w:p>
    <w:p w14:paraId="65513C4A" w14:textId="77777777" w:rsidR="00B66C43" w:rsidRDefault="00B66C4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Ceramic tip pigtail H4 harness to protect the OEM headlight harness</w:t>
      </w:r>
    </w:p>
    <w:p w14:paraId="7882CF9A" w14:textId="77777777" w:rsidR="00B66C43" w:rsidRDefault="00B66C4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(12) Foam rubber pads to place in retainer ring for glass lens crack prevention</w:t>
      </w:r>
    </w:p>
    <w:p w14:paraId="4D634D4B" w14:textId="77777777" w:rsidR="00B66C43" w:rsidRPr="00B66C43" w:rsidRDefault="00B66C43">
      <w:pPr>
        <w:rPr>
          <w:rFonts w:ascii="Arial" w:hAnsi="Arial" w:cs="Arial"/>
          <w:sz w:val="28"/>
        </w:rPr>
      </w:pPr>
    </w:p>
    <w:sectPr w:rsidR="00B66C43" w:rsidRPr="00B66C43" w:rsidSect="00B66C43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43"/>
    <w:rsid w:val="00B6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172DD"/>
  <w15:chartTrackingRefBased/>
  <w15:docId w15:val="{49702A89-2047-4985-B6CD-5C93546B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