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4BC3B" w14:textId="6ACF8B56" w:rsidR="00BB01CF" w:rsidRDefault="00BB01CF">
      <w:pPr>
        <w:rPr>
          <w:rFonts w:ascii="Arial" w:hAnsi="Arial" w:cs="Arial"/>
          <w:sz w:val="28"/>
        </w:rPr>
      </w:pPr>
    </w:p>
    <w:p w14:paraId="79AC3F3C" w14:textId="77777777" w:rsidR="00BB01CF" w:rsidRDefault="00BB01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HH-011LED</w:t>
      </w:r>
      <w:r>
        <w:rPr>
          <w:rFonts w:ascii="Arial" w:hAnsi="Arial" w:cs="Arial"/>
          <w:sz w:val="28"/>
        </w:rPr>
        <w:t xml:space="preserve"> </w:t>
      </w:r>
    </w:p>
    <w:p w14:paraId="65C159E3" w14:textId="77777777" w:rsidR="00BB01CF" w:rsidRDefault="00BB01CF">
      <w:pPr>
        <w:rPr>
          <w:rFonts w:ascii="Arial" w:hAnsi="Arial" w:cs="Arial"/>
          <w:sz w:val="28"/>
        </w:rPr>
      </w:pPr>
    </w:p>
    <w:p w14:paraId="7B4C20DB" w14:textId="77777777" w:rsidR="00BB01CF" w:rsidRDefault="00BB01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Single Color White Halo Headlights with NovaStar GX LED Bulb</w:t>
      </w:r>
    </w:p>
    <w:p w14:paraId="2B7EE8E6" w14:textId="77777777" w:rsidR="00BB01CF" w:rsidRDefault="00BB01CF">
      <w:pPr>
        <w:rPr>
          <w:rFonts w:ascii="Arial" w:hAnsi="Arial" w:cs="Arial"/>
          <w:sz w:val="28"/>
        </w:rPr>
      </w:pPr>
    </w:p>
    <w:p w14:paraId="70613352" w14:textId="77777777" w:rsidR="00BB01CF" w:rsidRDefault="00BB01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3BEF02F6" w14:textId="77777777" w:rsidR="00BB01CF" w:rsidRDefault="00BB01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Single Color White Halo Headlights</w:t>
      </w:r>
    </w:p>
    <w:p w14:paraId="5CB903B6" w14:textId="77777777" w:rsidR="00BB01CF" w:rsidRDefault="00BB01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1148EA9D" w14:textId="77777777" w:rsidR="00BB01CF" w:rsidRDefault="00BB01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7215363" w14:textId="58CCB262" w:rsidR="00BB01CF" w:rsidRPr="00BB01CF" w:rsidRDefault="00BB01C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BB01CF" w:rsidRPr="00BB01CF" w:rsidSect="00BB01CF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CF"/>
    <w:rsid w:val="00B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CB3D"/>
  <w15:chartTrackingRefBased/>
  <w15:docId w15:val="{A6894126-9A32-41EA-9D98-9C015CAB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