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0AB06" w14:textId="2E7DFBD2" w:rsidR="009152A7" w:rsidRDefault="009152A7">
      <w:pPr>
        <w:rPr>
          <w:rFonts w:ascii="Arial" w:hAnsi="Arial" w:cs="Arial"/>
          <w:sz w:val="28"/>
        </w:rPr>
      </w:pPr>
    </w:p>
    <w:p w14:paraId="4A02759C" w14:textId="77777777" w:rsidR="009152A7" w:rsidRDefault="009152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HH-010BLKI</w:t>
      </w:r>
      <w:r>
        <w:rPr>
          <w:rFonts w:ascii="Arial" w:hAnsi="Arial" w:cs="Arial"/>
          <w:sz w:val="28"/>
        </w:rPr>
        <w:t xml:space="preserve"> </w:t>
      </w:r>
    </w:p>
    <w:p w14:paraId="0E0F2F75" w14:textId="77777777" w:rsidR="009152A7" w:rsidRDefault="009152A7">
      <w:pPr>
        <w:rPr>
          <w:rFonts w:ascii="Arial" w:hAnsi="Arial" w:cs="Arial"/>
          <w:sz w:val="28"/>
        </w:rPr>
      </w:pPr>
    </w:p>
    <w:p w14:paraId="423E487A" w14:textId="77777777" w:rsidR="009152A7" w:rsidRDefault="009152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5 3/4 Inch Round Elite Diamond Single Color White Halo Black Illusion ™ Headlight with a Clear Halogen Bulb</w:t>
      </w:r>
    </w:p>
    <w:p w14:paraId="4A7CD891" w14:textId="77777777" w:rsidR="009152A7" w:rsidRDefault="009152A7">
      <w:pPr>
        <w:rPr>
          <w:rFonts w:ascii="Arial" w:hAnsi="Arial" w:cs="Arial"/>
          <w:sz w:val="28"/>
        </w:rPr>
      </w:pPr>
    </w:p>
    <w:p w14:paraId="6814B666" w14:textId="77777777" w:rsidR="009152A7" w:rsidRDefault="009152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71B7B8F5" w14:textId="77777777" w:rsidR="009152A7" w:rsidRDefault="009152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 3/4 Inch Round Elite Diamond Single Color White Halo Black Illusion ™ Headlight</w:t>
      </w:r>
    </w:p>
    <w:p w14:paraId="1279A997" w14:textId="77777777" w:rsidR="009152A7" w:rsidRDefault="009152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1EDFECFE" w14:textId="77777777" w:rsidR="009152A7" w:rsidRDefault="009152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191A6629" w14:textId="77777777" w:rsidR="009152A7" w:rsidRDefault="009152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32327BF6" w14:textId="2D5E6376" w:rsidR="009152A7" w:rsidRPr="009152A7" w:rsidRDefault="009152A7">
      <w:pPr>
        <w:rPr>
          <w:rFonts w:ascii="Arial" w:hAnsi="Arial" w:cs="Arial"/>
          <w:sz w:val="28"/>
        </w:rPr>
      </w:pPr>
    </w:p>
    <w:sectPr w:rsidR="009152A7" w:rsidRPr="009152A7" w:rsidSect="009152A7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A7"/>
    <w:rsid w:val="0091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D3FC8"/>
  <w15:chartTrackingRefBased/>
  <w15:docId w15:val="{C60F5D18-2DB2-4C6A-8172-836A93A4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2020-10-04T18:23:00Z</dcterms:modified>
</cp:coreProperties>
</file>