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BB54E" w14:textId="0C17228C" w:rsidR="00DE2023" w:rsidRDefault="00DE2023">
      <w:pPr>
        <w:rPr>
          <w:rFonts w:ascii="Arial" w:hAnsi="Arial" w:cs="Arial"/>
          <w:sz w:val="28"/>
        </w:rPr>
      </w:pPr>
    </w:p>
    <w:p w14:paraId="4ACA41F2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HH-008BLKI</w:t>
      </w:r>
      <w:r>
        <w:rPr>
          <w:rFonts w:ascii="Arial" w:hAnsi="Arial" w:cs="Arial"/>
          <w:sz w:val="28"/>
        </w:rPr>
        <w:t xml:space="preserve"> </w:t>
      </w:r>
    </w:p>
    <w:p w14:paraId="50AEC90F" w14:textId="77777777" w:rsidR="00DE2023" w:rsidRDefault="00DE2023">
      <w:pPr>
        <w:rPr>
          <w:rFonts w:ascii="Arial" w:hAnsi="Arial" w:cs="Arial"/>
          <w:sz w:val="28"/>
        </w:rPr>
      </w:pPr>
    </w:p>
    <w:p w14:paraId="0A3AF3EB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Multi-Color Halo Black Illusion ™ Headlights with Clear Halogen Bulbs</w:t>
      </w:r>
    </w:p>
    <w:p w14:paraId="72322CD0" w14:textId="77777777" w:rsidR="00DE2023" w:rsidRDefault="00DE2023">
      <w:pPr>
        <w:rPr>
          <w:rFonts w:ascii="Arial" w:hAnsi="Arial" w:cs="Arial"/>
          <w:sz w:val="28"/>
        </w:rPr>
      </w:pPr>
    </w:p>
    <w:p w14:paraId="0EE02E51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7630F87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Multi-Color Halo Black Illusion ™ Headlights</w:t>
      </w:r>
    </w:p>
    <w:p w14:paraId="1D2A701D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721C18F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EF8FB14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2CF25DBD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2FF033ED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2D4E99B3" w14:textId="77777777" w:rsidR="00DE2023" w:rsidRDefault="00DE20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6E95148C" w14:textId="2D04D43B" w:rsidR="00DE2023" w:rsidRPr="00DE2023" w:rsidRDefault="00DE2023">
      <w:pPr>
        <w:rPr>
          <w:rFonts w:ascii="Arial" w:hAnsi="Arial" w:cs="Arial"/>
          <w:sz w:val="28"/>
        </w:rPr>
      </w:pPr>
    </w:p>
    <w:sectPr w:rsidR="00DE2023" w:rsidRPr="00DE2023" w:rsidSect="00DE202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23"/>
    <w:rsid w:val="00D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F62F"/>
  <w15:chartTrackingRefBased/>
  <w15:docId w15:val="{BF53FB89-E5F9-45A6-B2D4-B27786BF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