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DBCC" w14:textId="5A6B3439" w:rsidR="00AA1247" w:rsidRDefault="00AA1247">
      <w:pPr>
        <w:rPr>
          <w:rFonts w:ascii="Arial" w:hAnsi="Arial" w:cs="Arial"/>
          <w:sz w:val="28"/>
        </w:rPr>
      </w:pPr>
    </w:p>
    <w:p w14:paraId="25DDB12F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HH-007RR</w:t>
      </w:r>
      <w:r>
        <w:rPr>
          <w:rFonts w:ascii="Arial" w:hAnsi="Arial" w:cs="Arial"/>
          <w:sz w:val="28"/>
        </w:rPr>
        <w:t xml:space="preserve"> </w:t>
      </w:r>
    </w:p>
    <w:p w14:paraId="56FC7DD9" w14:textId="77777777" w:rsidR="00AA1247" w:rsidRDefault="00AA1247">
      <w:pPr>
        <w:rPr>
          <w:rFonts w:ascii="Arial" w:hAnsi="Arial" w:cs="Arial"/>
          <w:sz w:val="28"/>
        </w:rPr>
      </w:pPr>
    </w:p>
    <w:p w14:paraId="300E2CC9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Multi-Color Halo Rat Rod Headlight with a Clear Halogen Bulb</w:t>
      </w:r>
    </w:p>
    <w:p w14:paraId="5CC9B509" w14:textId="77777777" w:rsidR="00AA1247" w:rsidRDefault="00AA1247">
      <w:pPr>
        <w:rPr>
          <w:rFonts w:ascii="Arial" w:hAnsi="Arial" w:cs="Arial"/>
          <w:sz w:val="28"/>
        </w:rPr>
      </w:pPr>
    </w:p>
    <w:p w14:paraId="5F1E560D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3BA7E36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Multi-Color Halo Rat Rod Headlight</w:t>
      </w:r>
    </w:p>
    <w:p w14:paraId="0D9F21E9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5905E719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6118D9AF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38FA859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84AB003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E62CDD3" w14:textId="77777777" w:rsidR="00AA1247" w:rsidRDefault="00AA12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5DBF671E" w14:textId="744F39A1" w:rsidR="00AA1247" w:rsidRPr="00AA1247" w:rsidRDefault="00AA1247">
      <w:pPr>
        <w:rPr>
          <w:rFonts w:ascii="Arial" w:hAnsi="Arial" w:cs="Arial"/>
          <w:sz w:val="28"/>
        </w:rPr>
      </w:pPr>
    </w:p>
    <w:sectPr w:rsidR="00AA1247" w:rsidRPr="00AA1247" w:rsidSect="00AA124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7"/>
    <w:rsid w:val="00A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0494"/>
  <w15:chartTrackingRefBased/>
  <w15:docId w15:val="{3927010A-B509-40C1-907A-97A67FF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