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5A498" w14:textId="77777777" w:rsidR="006A43E1" w:rsidRDefault="006A43E1">
      <w:pPr>
        <w:rPr>
          <w:rFonts w:ascii="Arial" w:hAnsi="Arial" w:cs="Arial"/>
          <w:sz w:val="28"/>
        </w:rPr>
      </w:pPr>
    </w:p>
    <w:p w14:paraId="52C1354A" w14:textId="77777777" w:rsidR="006A43E1" w:rsidRDefault="006A43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HH-003LED</w:t>
      </w:r>
      <w:r>
        <w:rPr>
          <w:rFonts w:ascii="Arial" w:hAnsi="Arial" w:cs="Arial"/>
          <w:sz w:val="28"/>
        </w:rPr>
        <w:t xml:space="preserve"> </w:t>
      </w:r>
    </w:p>
    <w:p w14:paraId="2C76138A" w14:textId="77777777" w:rsidR="006A43E1" w:rsidRDefault="006A43E1">
      <w:pPr>
        <w:rPr>
          <w:rFonts w:ascii="Arial" w:hAnsi="Arial" w:cs="Arial"/>
          <w:sz w:val="28"/>
        </w:rPr>
      </w:pPr>
    </w:p>
    <w:p w14:paraId="3103C531" w14:textId="77777777" w:rsidR="006A43E1" w:rsidRDefault="006A43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6x7 Inch Rectangle Elite Diamond No Halo Headlights with NovaStar GX LED Bulbs</w:t>
      </w:r>
    </w:p>
    <w:p w14:paraId="2F3949FC" w14:textId="77777777" w:rsidR="006A43E1" w:rsidRDefault="006A43E1">
      <w:pPr>
        <w:rPr>
          <w:rFonts w:ascii="Arial" w:hAnsi="Arial" w:cs="Arial"/>
          <w:sz w:val="28"/>
        </w:rPr>
      </w:pPr>
    </w:p>
    <w:p w14:paraId="552207D8" w14:textId="77777777" w:rsidR="006A43E1" w:rsidRDefault="006A43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618D35CD" w14:textId="77777777" w:rsidR="006A43E1" w:rsidRDefault="006A43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6x7 Inch Rectangle Elite Diamond Headlights</w:t>
      </w:r>
    </w:p>
    <w:p w14:paraId="54D1F326" w14:textId="77777777" w:rsidR="006A43E1" w:rsidRDefault="006A43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NovaStar GX 40 watt 12 volt H4 LED bulbs</w:t>
      </w:r>
    </w:p>
    <w:p w14:paraId="16D72BAF" w14:textId="77777777" w:rsidR="006A43E1" w:rsidRDefault="006A43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DIY color temperature films to choose from: 3000, 4300, 6500 (Default), 8000, 10000</w:t>
      </w:r>
    </w:p>
    <w:p w14:paraId="703830A2" w14:textId="2171D978" w:rsidR="006A43E1" w:rsidRPr="006A43E1" w:rsidRDefault="006A43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6A43E1" w:rsidRPr="006A43E1" w:rsidSect="006A43E1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1"/>
    <w:rsid w:val="006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8134"/>
  <w15:chartTrackingRefBased/>
  <w15:docId w15:val="{764D774D-68A7-42E2-B755-4373DF31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