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9F18F" w14:textId="77777777" w:rsidR="00E8451F" w:rsidRDefault="00E8451F">
      <w:pPr>
        <w:rPr>
          <w:rFonts w:ascii="Arial" w:hAnsi="Arial" w:cs="Arial"/>
          <w:sz w:val="28"/>
        </w:rPr>
      </w:pPr>
    </w:p>
    <w:p w14:paraId="21C4B2FF" w14:textId="77777777" w:rsidR="00E8451F" w:rsidRDefault="00E845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HH-002BLKI</w:t>
      </w:r>
      <w:r>
        <w:rPr>
          <w:rFonts w:ascii="Arial" w:hAnsi="Arial" w:cs="Arial"/>
          <w:sz w:val="28"/>
        </w:rPr>
        <w:t xml:space="preserve"> </w:t>
      </w:r>
    </w:p>
    <w:p w14:paraId="1213B562" w14:textId="77777777" w:rsidR="00E8451F" w:rsidRDefault="00E8451F">
      <w:pPr>
        <w:rPr>
          <w:rFonts w:ascii="Arial" w:hAnsi="Arial" w:cs="Arial"/>
          <w:sz w:val="28"/>
        </w:rPr>
      </w:pPr>
    </w:p>
    <w:p w14:paraId="192234CA" w14:textId="77777777" w:rsidR="00E8451F" w:rsidRDefault="00E845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No Halo Black illusion™ Headlights with Clear Halogen Bulbs</w:t>
      </w:r>
    </w:p>
    <w:p w14:paraId="504FE819" w14:textId="77777777" w:rsidR="00E8451F" w:rsidRDefault="00E8451F">
      <w:pPr>
        <w:rPr>
          <w:rFonts w:ascii="Arial" w:hAnsi="Arial" w:cs="Arial"/>
          <w:sz w:val="28"/>
        </w:rPr>
      </w:pPr>
    </w:p>
    <w:p w14:paraId="2487E232" w14:textId="77777777" w:rsidR="00E8451F" w:rsidRDefault="00E845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BFD6D36" w14:textId="77777777" w:rsidR="00E8451F" w:rsidRDefault="00E845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No Halo Black Illusion ™ Headlights</w:t>
      </w:r>
    </w:p>
    <w:p w14:paraId="14536A51" w14:textId="77777777" w:rsidR="00E8451F" w:rsidRDefault="00E845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5F2253A8" w14:textId="77777777" w:rsidR="00E8451F" w:rsidRDefault="00E845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42F030A5" w14:textId="77777777" w:rsidR="00E8451F" w:rsidRPr="00E8451F" w:rsidRDefault="00E845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E8451F" w:rsidRPr="00E8451F" w:rsidSect="00E8451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1F"/>
    <w:rsid w:val="00E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0060"/>
  <w15:chartTrackingRefBased/>
  <w15:docId w15:val="{E2BAC28F-E603-443E-A80A-641B0206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