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FF7F6" w14:textId="77777777" w:rsidR="00A45A03" w:rsidRDefault="00A45A03">
      <w:pPr>
        <w:rPr>
          <w:rFonts w:ascii="Arial" w:hAnsi="Arial" w:cs="Arial"/>
          <w:sz w:val="28"/>
        </w:rPr>
      </w:pPr>
    </w:p>
    <w:p w14:paraId="55587D85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HH-001LED</w:t>
      </w:r>
      <w:r>
        <w:rPr>
          <w:rFonts w:ascii="Arial" w:hAnsi="Arial" w:cs="Arial"/>
          <w:sz w:val="28"/>
        </w:rPr>
        <w:t xml:space="preserve"> </w:t>
      </w:r>
    </w:p>
    <w:p w14:paraId="3ED4398C" w14:textId="77777777" w:rsidR="00A45A03" w:rsidRDefault="00A45A03">
      <w:pPr>
        <w:rPr>
          <w:rFonts w:ascii="Arial" w:hAnsi="Arial" w:cs="Arial"/>
          <w:sz w:val="28"/>
        </w:rPr>
      </w:pPr>
    </w:p>
    <w:p w14:paraId="6EB08EB7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No Halo Headlights with NovaStar GX LED Bulbs</w:t>
      </w:r>
    </w:p>
    <w:p w14:paraId="0660010A" w14:textId="77777777" w:rsidR="00A45A03" w:rsidRDefault="00A45A03">
      <w:pPr>
        <w:rPr>
          <w:rFonts w:ascii="Arial" w:hAnsi="Arial" w:cs="Arial"/>
          <w:sz w:val="28"/>
        </w:rPr>
      </w:pPr>
    </w:p>
    <w:p w14:paraId="2C14882B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AB8A18E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Headlights</w:t>
      </w:r>
    </w:p>
    <w:p w14:paraId="081A8674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7CA4B6A7" w14:textId="77777777" w:rsid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DIY color temperature films to choose from: 3000, 4300, 6500 (Default), 8000, 10000</w:t>
      </w:r>
    </w:p>
    <w:p w14:paraId="56000C71" w14:textId="77777777" w:rsidR="00A45A03" w:rsidRPr="00A45A03" w:rsidRDefault="00A45A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A45A03" w:rsidRPr="00A45A03" w:rsidSect="00A45A0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03"/>
    <w:rsid w:val="00A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BCF5"/>
  <w15:chartTrackingRefBased/>
  <w15:docId w15:val="{C87D63D3-5361-4B69-9E91-71D9FA39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